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4E67" w14:textId="6FA2C119" w:rsidR="00F03DF5" w:rsidRDefault="000E37BE" w:rsidP="00D75B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D6C428" wp14:editId="7C8E50C3">
            <wp:extent cx="4752975" cy="122434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336" cy="123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81E3A" w14:textId="2F85C2C8" w:rsidR="00D75BF6" w:rsidRDefault="00EF2BCE" w:rsidP="00D75B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OnTrak </w:t>
      </w:r>
      <w:r w:rsidR="006A32E5">
        <w:rPr>
          <w:b/>
          <w:bCs/>
          <w:sz w:val="32"/>
          <w:szCs w:val="32"/>
        </w:rPr>
        <w:t>Workshop and Programme</w:t>
      </w:r>
      <w:r w:rsidR="00D75BF6" w:rsidRPr="000E37B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Participant </w:t>
      </w:r>
      <w:r w:rsidR="00D75BF6" w:rsidRPr="000E37BE">
        <w:rPr>
          <w:b/>
          <w:bCs/>
          <w:sz w:val="32"/>
          <w:szCs w:val="32"/>
        </w:rPr>
        <w:t xml:space="preserve">Registration </w:t>
      </w:r>
      <w:r w:rsidR="006A32E5">
        <w:rPr>
          <w:b/>
          <w:bCs/>
          <w:sz w:val="32"/>
          <w:szCs w:val="32"/>
        </w:rPr>
        <w:t>Sheet</w:t>
      </w:r>
    </w:p>
    <w:p w14:paraId="533890CE" w14:textId="7A0C850F" w:rsidR="00133382" w:rsidRPr="000E37BE" w:rsidRDefault="00133382" w:rsidP="00D75B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2025-2026</w:t>
      </w:r>
    </w:p>
    <w:p w14:paraId="119E817F" w14:textId="6AB04290" w:rsidR="00D75BF6" w:rsidRPr="005814B1" w:rsidRDefault="005814B1" w:rsidP="00A92A64">
      <w:pPr>
        <w:rPr>
          <w:sz w:val="24"/>
          <w:szCs w:val="24"/>
        </w:rPr>
      </w:pPr>
      <w:r>
        <w:rPr>
          <w:sz w:val="24"/>
          <w:szCs w:val="24"/>
        </w:rPr>
        <w:t>This referral will be</w:t>
      </w:r>
      <w:r w:rsidR="00A046CF">
        <w:rPr>
          <w:sz w:val="24"/>
          <w:szCs w:val="24"/>
        </w:rPr>
        <w:t xml:space="preserve"> reviewed in-line with </w:t>
      </w:r>
      <w:proofErr w:type="spellStart"/>
      <w:r w:rsidR="00A046CF">
        <w:rPr>
          <w:sz w:val="24"/>
          <w:szCs w:val="24"/>
        </w:rPr>
        <w:t>OnTrak’s</w:t>
      </w:r>
      <w:proofErr w:type="spellEnd"/>
      <w:r w:rsidR="00A046CF">
        <w:rPr>
          <w:sz w:val="24"/>
          <w:szCs w:val="24"/>
        </w:rPr>
        <w:t xml:space="preserve"> </w:t>
      </w:r>
      <w:r w:rsidR="006A32E5">
        <w:rPr>
          <w:sz w:val="24"/>
          <w:szCs w:val="24"/>
        </w:rPr>
        <w:t xml:space="preserve">current </w:t>
      </w:r>
      <w:r w:rsidR="00A046CF">
        <w:rPr>
          <w:sz w:val="24"/>
          <w:szCs w:val="24"/>
        </w:rPr>
        <w:t>policies</w:t>
      </w:r>
      <w:r w:rsidR="00EF2BCE">
        <w:rPr>
          <w:sz w:val="24"/>
          <w:szCs w:val="24"/>
        </w:rPr>
        <w:t xml:space="preserve"> (available for download on our website)</w:t>
      </w:r>
      <w:r w:rsidR="00A046CF">
        <w:rPr>
          <w:sz w:val="24"/>
          <w:szCs w:val="24"/>
        </w:rPr>
        <w:t>.</w:t>
      </w:r>
      <w:r w:rsidR="006A32E5">
        <w:rPr>
          <w:sz w:val="24"/>
          <w:szCs w:val="24"/>
        </w:rPr>
        <w:t xml:space="preserve"> We adhere to UK GDPR and this information will only be kept for the purposes of this programme.</w:t>
      </w:r>
    </w:p>
    <w:p w14:paraId="1C7F6A79" w14:textId="63A8B716" w:rsidR="00D75BF6" w:rsidRDefault="006A32E5" w:rsidP="00D75B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Participant’s</w:t>
      </w:r>
      <w:r w:rsidR="00397B40">
        <w:rPr>
          <w:b/>
          <w:bCs/>
          <w:sz w:val="28"/>
          <w:szCs w:val="28"/>
        </w:rPr>
        <w:t xml:space="preserve"> </w:t>
      </w:r>
      <w:r w:rsidR="00D75BF6" w:rsidRPr="00916B9D">
        <w:rPr>
          <w:b/>
          <w:bCs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387"/>
        <w:gridCol w:w="1291"/>
        <w:gridCol w:w="2664"/>
      </w:tblGrid>
      <w:tr w:rsidR="00D75BF6" w:rsidRPr="00916B9D" w14:paraId="4D381CFB" w14:textId="77777777" w:rsidTr="00212EC8">
        <w:tc>
          <w:tcPr>
            <w:tcW w:w="3114" w:type="dxa"/>
            <w:shd w:val="clear" w:color="auto" w:fill="D9D9D9" w:themeFill="background1" w:themeFillShade="D9"/>
          </w:tcPr>
          <w:p w14:paraId="64C1BA87" w14:textId="72A6A516" w:rsidR="00D75BF6" w:rsidRPr="00CE2BCE" w:rsidRDefault="00D75BF6" w:rsidP="00916B9D">
            <w:pPr>
              <w:jc w:val="center"/>
              <w:rPr>
                <w:b/>
                <w:bCs/>
                <w:sz w:val="24"/>
                <w:szCs w:val="24"/>
              </w:rPr>
            </w:pPr>
            <w:r w:rsidRPr="00CE2BC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342" w:type="dxa"/>
            <w:gridSpan w:val="3"/>
          </w:tcPr>
          <w:p w14:paraId="4B263F5A" w14:textId="77777777" w:rsidR="00D75BF6" w:rsidRDefault="00D75BF6" w:rsidP="00D75BF6">
            <w:pPr>
              <w:rPr>
                <w:b/>
                <w:bCs/>
                <w:sz w:val="24"/>
                <w:szCs w:val="24"/>
              </w:rPr>
            </w:pPr>
          </w:p>
          <w:p w14:paraId="6BDC9663" w14:textId="77777777" w:rsidR="00916B9D" w:rsidRDefault="00916B9D" w:rsidP="00D75BF6">
            <w:pPr>
              <w:rPr>
                <w:b/>
                <w:bCs/>
                <w:sz w:val="24"/>
                <w:szCs w:val="24"/>
              </w:rPr>
            </w:pPr>
          </w:p>
          <w:p w14:paraId="771DCC6B" w14:textId="7CDE0116" w:rsidR="00A92A64" w:rsidRPr="00916B9D" w:rsidRDefault="00A92A64" w:rsidP="00D75B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5BF6" w:rsidRPr="00916B9D" w14:paraId="31FA611D" w14:textId="77777777" w:rsidTr="00212EC8">
        <w:tc>
          <w:tcPr>
            <w:tcW w:w="3114" w:type="dxa"/>
            <w:shd w:val="clear" w:color="auto" w:fill="D9D9D9" w:themeFill="background1" w:themeFillShade="D9"/>
          </w:tcPr>
          <w:p w14:paraId="7CBCA99D" w14:textId="66F1F7AE" w:rsidR="00D75BF6" w:rsidRPr="00CE2BCE" w:rsidRDefault="00D75BF6" w:rsidP="00916B9D">
            <w:pPr>
              <w:jc w:val="center"/>
              <w:rPr>
                <w:b/>
                <w:bCs/>
                <w:sz w:val="24"/>
                <w:szCs w:val="24"/>
              </w:rPr>
            </w:pPr>
            <w:r w:rsidRPr="00CE2BCE">
              <w:rPr>
                <w:b/>
                <w:bCs/>
                <w:sz w:val="24"/>
                <w:szCs w:val="24"/>
              </w:rPr>
              <w:t>Preferred Name</w:t>
            </w:r>
          </w:p>
        </w:tc>
        <w:tc>
          <w:tcPr>
            <w:tcW w:w="7342" w:type="dxa"/>
            <w:gridSpan w:val="3"/>
          </w:tcPr>
          <w:p w14:paraId="7FB7158F" w14:textId="77777777" w:rsidR="00916B9D" w:rsidRDefault="00916B9D" w:rsidP="00D75BF6">
            <w:pPr>
              <w:rPr>
                <w:b/>
                <w:bCs/>
                <w:sz w:val="24"/>
                <w:szCs w:val="24"/>
              </w:rPr>
            </w:pPr>
          </w:p>
          <w:p w14:paraId="6CC3E378" w14:textId="66CA7353" w:rsidR="00916B9D" w:rsidRPr="00916B9D" w:rsidRDefault="00916B9D" w:rsidP="00D75B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3F78" w:rsidRPr="00916B9D" w14:paraId="0BD153C7" w14:textId="77777777" w:rsidTr="00212EC8">
        <w:tc>
          <w:tcPr>
            <w:tcW w:w="3114" w:type="dxa"/>
            <w:shd w:val="clear" w:color="auto" w:fill="D9D9D9" w:themeFill="background1" w:themeFillShade="D9"/>
          </w:tcPr>
          <w:p w14:paraId="6D6C6C60" w14:textId="637613BC" w:rsidR="00223F78" w:rsidRPr="00CE2BCE" w:rsidRDefault="00223F78" w:rsidP="00916B9D">
            <w:pPr>
              <w:jc w:val="center"/>
              <w:rPr>
                <w:b/>
                <w:bCs/>
                <w:sz w:val="24"/>
                <w:szCs w:val="24"/>
              </w:rPr>
            </w:pPr>
            <w:r w:rsidRPr="00CE2BCE">
              <w:rPr>
                <w:b/>
                <w:bCs/>
                <w:sz w:val="24"/>
                <w:szCs w:val="24"/>
              </w:rPr>
              <w:t>D.</w:t>
            </w:r>
            <w:proofErr w:type="gramStart"/>
            <w:r w:rsidRPr="00CE2BCE">
              <w:rPr>
                <w:b/>
                <w:bCs/>
                <w:sz w:val="24"/>
                <w:szCs w:val="24"/>
              </w:rPr>
              <w:t>O.B</w:t>
            </w:r>
            <w:proofErr w:type="gramEnd"/>
          </w:p>
        </w:tc>
        <w:tc>
          <w:tcPr>
            <w:tcW w:w="3387" w:type="dxa"/>
          </w:tcPr>
          <w:p w14:paraId="50F54C5F" w14:textId="77777777" w:rsidR="00223F78" w:rsidRDefault="00223F78" w:rsidP="00D75BF6">
            <w:pPr>
              <w:rPr>
                <w:b/>
                <w:bCs/>
                <w:sz w:val="24"/>
                <w:szCs w:val="24"/>
              </w:rPr>
            </w:pPr>
          </w:p>
          <w:p w14:paraId="24BD987B" w14:textId="188F6A7F" w:rsidR="00223F78" w:rsidRDefault="00223F78" w:rsidP="00D75B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BFBFBF" w:themeFill="background1" w:themeFillShade="BF"/>
          </w:tcPr>
          <w:p w14:paraId="31F71B6A" w14:textId="6F171AA7" w:rsidR="00223F78" w:rsidRPr="00916B9D" w:rsidRDefault="00223F78" w:rsidP="00D75B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2664" w:type="dxa"/>
          </w:tcPr>
          <w:p w14:paraId="73868CB8" w14:textId="3A999BB4" w:rsidR="00223F78" w:rsidRPr="00916B9D" w:rsidRDefault="00223F78" w:rsidP="00D75B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38D6" w:rsidRPr="00916B9D" w14:paraId="65E8A4EC" w14:textId="77777777" w:rsidTr="00212EC8">
        <w:tc>
          <w:tcPr>
            <w:tcW w:w="3114" w:type="dxa"/>
            <w:shd w:val="clear" w:color="auto" w:fill="D9D9D9" w:themeFill="background1" w:themeFillShade="D9"/>
          </w:tcPr>
          <w:p w14:paraId="5AC534AD" w14:textId="2AF7AB32" w:rsidR="00D638D6" w:rsidRPr="00CE2BCE" w:rsidRDefault="00D638D6" w:rsidP="00D638D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this student a LAC?</w:t>
            </w:r>
          </w:p>
        </w:tc>
        <w:tc>
          <w:tcPr>
            <w:tcW w:w="7342" w:type="dxa"/>
            <w:gridSpan w:val="3"/>
          </w:tcPr>
          <w:p w14:paraId="0FDCBF00" w14:textId="77777777" w:rsidR="00D638D6" w:rsidRDefault="00D638D6" w:rsidP="00D638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 / N</w:t>
            </w:r>
          </w:p>
          <w:p w14:paraId="5A82C5BC" w14:textId="54C11F5B" w:rsidR="006A32E5" w:rsidRDefault="006A32E5" w:rsidP="00D638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38D6" w:rsidRPr="00916B9D" w14:paraId="04AE2712" w14:textId="77777777" w:rsidTr="00212EC8">
        <w:tc>
          <w:tcPr>
            <w:tcW w:w="3114" w:type="dxa"/>
            <w:shd w:val="clear" w:color="auto" w:fill="D9D9D9" w:themeFill="background1" w:themeFillShade="D9"/>
          </w:tcPr>
          <w:p w14:paraId="3711A7E2" w14:textId="77777777" w:rsidR="006A32E5" w:rsidRDefault="00D638D6" w:rsidP="00442C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E2BCE">
              <w:rPr>
                <w:b/>
                <w:bCs/>
                <w:sz w:val="24"/>
                <w:szCs w:val="24"/>
                <w:u w:val="single"/>
              </w:rPr>
              <w:t xml:space="preserve">Home </w:t>
            </w:r>
            <w:r w:rsidRPr="00CE2BCE">
              <w:rPr>
                <w:b/>
                <w:bCs/>
                <w:sz w:val="24"/>
                <w:szCs w:val="24"/>
              </w:rPr>
              <w:t>Contact Name</w:t>
            </w:r>
            <w:r w:rsidR="00442C0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8E1BD13" w14:textId="0D6000F6" w:rsidR="00D638D6" w:rsidRPr="00CE2BCE" w:rsidRDefault="00D638D6" w:rsidP="00442C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E2BCE">
              <w:rPr>
                <w:b/>
                <w:bCs/>
                <w:sz w:val="24"/>
                <w:szCs w:val="24"/>
              </w:rPr>
              <w:t>(Parent or Carer)</w:t>
            </w:r>
          </w:p>
          <w:p w14:paraId="1B7F8B7B" w14:textId="36A648D7" w:rsidR="00D638D6" w:rsidRPr="00CE2BCE" w:rsidRDefault="00D638D6" w:rsidP="00D638D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E2BCE">
              <w:rPr>
                <w:b/>
                <w:bCs/>
                <w:sz w:val="24"/>
                <w:szCs w:val="24"/>
              </w:rPr>
              <w:t>Address</w:t>
            </w:r>
          </w:p>
          <w:p w14:paraId="0716C0A2" w14:textId="77777777" w:rsidR="00D638D6" w:rsidRPr="00CE2BCE" w:rsidRDefault="00D638D6" w:rsidP="00D638D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EE8BD41" w14:textId="77777777" w:rsidR="00D638D6" w:rsidRPr="00CE2BCE" w:rsidRDefault="00D638D6" w:rsidP="00D638D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1B11526" w14:textId="77777777" w:rsidR="00D638D6" w:rsidRPr="00CE2BCE" w:rsidRDefault="00D638D6" w:rsidP="00D638D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E2BCE">
              <w:rPr>
                <w:b/>
                <w:bCs/>
                <w:sz w:val="24"/>
                <w:szCs w:val="24"/>
              </w:rPr>
              <w:t>Numbers</w:t>
            </w:r>
          </w:p>
          <w:p w14:paraId="1F157430" w14:textId="77777777" w:rsidR="00D638D6" w:rsidRPr="00CE2BCE" w:rsidRDefault="00D638D6" w:rsidP="00D638D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184FE90" w14:textId="541E0793" w:rsidR="00D638D6" w:rsidRPr="00CE2BCE" w:rsidRDefault="00D638D6" w:rsidP="00D638D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E2BCE">
              <w:rPr>
                <w:b/>
                <w:bCs/>
                <w:sz w:val="24"/>
                <w:szCs w:val="24"/>
              </w:rPr>
              <w:t>Email</w:t>
            </w:r>
          </w:p>
          <w:p w14:paraId="7626B725" w14:textId="77777777" w:rsidR="00D638D6" w:rsidRPr="00CE2BCE" w:rsidRDefault="00D638D6" w:rsidP="00D638D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887A02D" w14:textId="15170A7D" w:rsidR="00D638D6" w:rsidRPr="00CE2BCE" w:rsidRDefault="00D638D6" w:rsidP="00D638D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638D6">
              <w:rPr>
                <w:b/>
                <w:bCs/>
              </w:rPr>
              <w:t>Relationship to Young Person</w:t>
            </w:r>
          </w:p>
        </w:tc>
        <w:tc>
          <w:tcPr>
            <w:tcW w:w="7342" w:type="dxa"/>
            <w:gridSpan w:val="3"/>
          </w:tcPr>
          <w:p w14:paraId="3D4811B0" w14:textId="77777777" w:rsidR="00D638D6" w:rsidRDefault="00D638D6" w:rsidP="00D638D6">
            <w:pPr>
              <w:rPr>
                <w:b/>
                <w:bCs/>
                <w:sz w:val="24"/>
                <w:szCs w:val="24"/>
              </w:rPr>
            </w:pPr>
          </w:p>
          <w:p w14:paraId="4AC0C073" w14:textId="77777777" w:rsidR="00EF2BCE" w:rsidRDefault="00EF2BCE" w:rsidP="00D638D6">
            <w:pPr>
              <w:rPr>
                <w:b/>
                <w:bCs/>
                <w:sz w:val="24"/>
                <w:szCs w:val="24"/>
              </w:rPr>
            </w:pPr>
          </w:p>
          <w:p w14:paraId="2B639EC7" w14:textId="77777777" w:rsidR="00EF2BCE" w:rsidRDefault="00EF2BCE" w:rsidP="00D638D6">
            <w:pPr>
              <w:rPr>
                <w:b/>
                <w:bCs/>
                <w:sz w:val="24"/>
                <w:szCs w:val="24"/>
              </w:rPr>
            </w:pPr>
          </w:p>
          <w:p w14:paraId="4D78F9B7" w14:textId="77777777" w:rsidR="00EF2BCE" w:rsidRDefault="00EF2BCE" w:rsidP="00D638D6">
            <w:pPr>
              <w:rPr>
                <w:b/>
                <w:bCs/>
                <w:sz w:val="24"/>
                <w:szCs w:val="24"/>
              </w:rPr>
            </w:pPr>
          </w:p>
          <w:p w14:paraId="5C4B5D57" w14:textId="77777777" w:rsidR="00EF2BCE" w:rsidRDefault="00EF2BCE" w:rsidP="00D638D6">
            <w:pPr>
              <w:rPr>
                <w:b/>
                <w:bCs/>
                <w:sz w:val="24"/>
                <w:szCs w:val="24"/>
              </w:rPr>
            </w:pPr>
          </w:p>
          <w:p w14:paraId="4CE93699" w14:textId="77777777" w:rsidR="00EF2BCE" w:rsidRDefault="00EF2BCE" w:rsidP="00D638D6">
            <w:pPr>
              <w:rPr>
                <w:b/>
                <w:bCs/>
                <w:sz w:val="24"/>
                <w:szCs w:val="24"/>
              </w:rPr>
            </w:pPr>
          </w:p>
          <w:p w14:paraId="20D36F95" w14:textId="77777777" w:rsidR="00EF2BCE" w:rsidRDefault="00EF2BCE" w:rsidP="00D638D6">
            <w:pPr>
              <w:rPr>
                <w:b/>
                <w:bCs/>
                <w:sz w:val="24"/>
                <w:szCs w:val="24"/>
              </w:rPr>
            </w:pPr>
          </w:p>
          <w:p w14:paraId="5A2D3A5C" w14:textId="77777777" w:rsidR="00EF2BCE" w:rsidRDefault="00EF2BCE" w:rsidP="00D638D6">
            <w:pPr>
              <w:rPr>
                <w:b/>
                <w:bCs/>
                <w:sz w:val="24"/>
                <w:szCs w:val="24"/>
              </w:rPr>
            </w:pPr>
          </w:p>
          <w:p w14:paraId="5F2DDE4E" w14:textId="77777777" w:rsidR="00EF2BCE" w:rsidRDefault="00EF2BCE" w:rsidP="00D638D6">
            <w:pPr>
              <w:rPr>
                <w:b/>
                <w:bCs/>
                <w:sz w:val="24"/>
                <w:szCs w:val="24"/>
              </w:rPr>
            </w:pPr>
          </w:p>
          <w:p w14:paraId="51BEFBE1" w14:textId="77777777" w:rsidR="00EF2BCE" w:rsidRDefault="00EF2BCE" w:rsidP="00D638D6">
            <w:pPr>
              <w:rPr>
                <w:b/>
                <w:bCs/>
                <w:sz w:val="24"/>
                <w:szCs w:val="24"/>
              </w:rPr>
            </w:pPr>
          </w:p>
          <w:p w14:paraId="5B061AB5" w14:textId="77777777" w:rsidR="00EF2BCE" w:rsidRDefault="00EF2BCE" w:rsidP="00D638D6">
            <w:pPr>
              <w:rPr>
                <w:b/>
                <w:bCs/>
                <w:sz w:val="24"/>
                <w:szCs w:val="24"/>
              </w:rPr>
            </w:pPr>
          </w:p>
          <w:p w14:paraId="0618E8F8" w14:textId="3F970256" w:rsidR="00EF2BCE" w:rsidRPr="00916B9D" w:rsidRDefault="00EF2BCE" w:rsidP="00D638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5BF6" w:rsidRPr="00916B9D" w14:paraId="19D45698" w14:textId="77777777" w:rsidTr="006A32E5">
        <w:tc>
          <w:tcPr>
            <w:tcW w:w="3114" w:type="dxa"/>
            <w:shd w:val="clear" w:color="auto" w:fill="D9D9D9" w:themeFill="background1" w:themeFillShade="D9"/>
          </w:tcPr>
          <w:p w14:paraId="336F8C46" w14:textId="6572E345" w:rsidR="00D75BF6" w:rsidRPr="00CE2BCE" w:rsidRDefault="00CE2BCE" w:rsidP="00916B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00F5447C" w:rsidRPr="00CE2BCE">
              <w:rPr>
                <w:b/>
                <w:bCs/>
                <w:sz w:val="24"/>
                <w:szCs w:val="24"/>
              </w:rPr>
              <w:t xml:space="preserve">Referring </w:t>
            </w:r>
            <w:r w:rsidR="006A32E5">
              <w:rPr>
                <w:b/>
                <w:bCs/>
                <w:sz w:val="24"/>
                <w:szCs w:val="24"/>
              </w:rPr>
              <w:t>Organisation and Person</w:t>
            </w:r>
          </w:p>
        </w:tc>
        <w:tc>
          <w:tcPr>
            <w:tcW w:w="7342" w:type="dxa"/>
            <w:gridSpan w:val="3"/>
          </w:tcPr>
          <w:p w14:paraId="7DF91B76" w14:textId="77777777" w:rsidR="00D75BF6" w:rsidRDefault="00D75BF6" w:rsidP="00D75BF6">
            <w:pPr>
              <w:rPr>
                <w:b/>
                <w:bCs/>
                <w:sz w:val="24"/>
                <w:szCs w:val="24"/>
              </w:rPr>
            </w:pPr>
          </w:p>
          <w:p w14:paraId="790AB1D7" w14:textId="77777777" w:rsidR="00916B9D" w:rsidRDefault="00916B9D" w:rsidP="00D75BF6">
            <w:pPr>
              <w:rPr>
                <w:b/>
                <w:bCs/>
                <w:sz w:val="24"/>
                <w:szCs w:val="24"/>
              </w:rPr>
            </w:pPr>
          </w:p>
          <w:p w14:paraId="2A084624" w14:textId="77777777" w:rsidR="00916B9D" w:rsidRDefault="00916B9D" w:rsidP="00D75BF6">
            <w:pPr>
              <w:rPr>
                <w:b/>
                <w:bCs/>
                <w:sz w:val="24"/>
                <w:szCs w:val="24"/>
              </w:rPr>
            </w:pPr>
          </w:p>
          <w:p w14:paraId="78D04BF8" w14:textId="77777777" w:rsidR="00916B9D" w:rsidRDefault="00916B9D" w:rsidP="00D75BF6">
            <w:pPr>
              <w:rPr>
                <w:b/>
                <w:bCs/>
                <w:sz w:val="24"/>
                <w:szCs w:val="24"/>
              </w:rPr>
            </w:pPr>
          </w:p>
          <w:p w14:paraId="0291E729" w14:textId="77F45470" w:rsidR="00916B9D" w:rsidRDefault="00916B9D" w:rsidP="00D75BF6">
            <w:pPr>
              <w:rPr>
                <w:b/>
                <w:bCs/>
                <w:sz w:val="24"/>
                <w:szCs w:val="24"/>
              </w:rPr>
            </w:pPr>
          </w:p>
          <w:p w14:paraId="73585761" w14:textId="078FFBC6" w:rsidR="005156E5" w:rsidRDefault="005156E5" w:rsidP="00D75BF6">
            <w:pPr>
              <w:rPr>
                <w:b/>
                <w:bCs/>
                <w:sz w:val="24"/>
                <w:szCs w:val="24"/>
              </w:rPr>
            </w:pPr>
          </w:p>
          <w:p w14:paraId="39BA954D" w14:textId="22982DC8" w:rsidR="000E37BE" w:rsidRDefault="000E37BE" w:rsidP="00D75BF6">
            <w:pPr>
              <w:rPr>
                <w:b/>
                <w:bCs/>
                <w:sz w:val="24"/>
                <w:szCs w:val="24"/>
              </w:rPr>
            </w:pPr>
          </w:p>
          <w:p w14:paraId="43210FC6" w14:textId="6666E8A8" w:rsidR="006A32E5" w:rsidRDefault="006A32E5" w:rsidP="00D75BF6">
            <w:pPr>
              <w:rPr>
                <w:b/>
                <w:bCs/>
                <w:sz w:val="24"/>
                <w:szCs w:val="24"/>
              </w:rPr>
            </w:pPr>
          </w:p>
          <w:p w14:paraId="14F86B0C" w14:textId="192F620F" w:rsidR="006A32E5" w:rsidRDefault="006A32E5" w:rsidP="00D75BF6">
            <w:pPr>
              <w:rPr>
                <w:b/>
                <w:bCs/>
                <w:sz w:val="24"/>
                <w:szCs w:val="24"/>
              </w:rPr>
            </w:pPr>
          </w:p>
          <w:p w14:paraId="49D1A3DA" w14:textId="77777777" w:rsidR="006A32E5" w:rsidRDefault="006A32E5" w:rsidP="00D75BF6">
            <w:pPr>
              <w:rPr>
                <w:b/>
                <w:bCs/>
                <w:sz w:val="24"/>
                <w:szCs w:val="24"/>
              </w:rPr>
            </w:pPr>
          </w:p>
          <w:p w14:paraId="59652F4C" w14:textId="69FF4F4B" w:rsidR="00916B9D" w:rsidRPr="00916B9D" w:rsidRDefault="00916B9D" w:rsidP="00D75BF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5BC172" w14:textId="6218EEA8" w:rsidR="00916B9D" w:rsidRDefault="00916B9D" w:rsidP="00D75BF6">
      <w:pPr>
        <w:rPr>
          <w:b/>
          <w:bCs/>
          <w:sz w:val="24"/>
          <w:szCs w:val="24"/>
        </w:rPr>
      </w:pPr>
    </w:p>
    <w:p w14:paraId="111231FE" w14:textId="310BF243" w:rsidR="00D565C6" w:rsidRDefault="00EF2BCE" w:rsidP="00EF2BCE">
      <w:pPr>
        <w:tabs>
          <w:tab w:val="left" w:pos="367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A590858" w14:textId="61354B6F" w:rsidR="00FF5FB2" w:rsidRDefault="00FF5FB2" w:rsidP="00FF5FB2"/>
    <w:p w14:paraId="75F21ECC" w14:textId="7892A775" w:rsidR="00FF5FB2" w:rsidRDefault="000110F1" w:rsidP="006A32E5">
      <w:pPr>
        <w:jc w:val="center"/>
      </w:pPr>
      <w:r>
        <w:rPr>
          <w:noProof/>
        </w:rPr>
        <w:drawing>
          <wp:inline distT="0" distB="0" distL="0" distR="0" wp14:anchorId="2D2F2805" wp14:editId="4D597946">
            <wp:extent cx="5076825" cy="1307770"/>
            <wp:effectExtent l="0" t="0" r="0" b="0"/>
            <wp:docPr id="10" name="Picture 10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659" cy="131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91F54" w14:textId="29E2492C" w:rsidR="00FF5FB2" w:rsidRPr="000D5EC2" w:rsidRDefault="006A32E5" w:rsidP="00FF5FB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Participant</w:t>
      </w:r>
      <w:r w:rsidR="00FF5FB2">
        <w:rPr>
          <w:b/>
          <w:sz w:val="32"/>
          <w:szCs w:val="28"/>
        </w:rPr>
        <w:t xml:space="preserve"> </w:t>
      </w:r>
      <w:r w:rsidR="00EF2BCE">
        <w:rPr>
          <w:b/>
          <w:sz w:val="32"/>
          <w:szCs w:val="28"/>
        </w:rPr>
        <w:t xml:space="preserve">Off-Site and Photograph </w:t>
      </w:r>
      <w:r w:rsidR="00FF5FB2">
        <w:rPr>
          <w:b/>
          <w:sz w:val="32"/>
          <w:szCs w:val="28"/>
        </w:rPr>
        <w:t>Consent Form</w:t>
      </w:r>
    </w:p>
    <w:p w14:paraId="54F3A617" w14:textId="77777777" w:rsidR="00FF5FB2" w:rsidRPr="000D5EC2" w:rsidRDefault="00FF5FB2" w:rsidP="00FF5FB2">
      <w:pPr>
        <w:jc w:val="center"/>
        <w:rPr>
          <w:b/>
          <w:sz w:val="32"/>
          <w:szCs w:val="28"/>
        </w:rPr>
      </w:pPr>
    </w:p>
    <w:p w14:paraId="2237B2A0" w14:textId="6F2996EC" w:rsidR="00FF5FB2" w:rsidRPr="00F91B7E" w:rsidRDefault="00FF5FB2" w:rsidP="00FF5FB2">
      <w:pPr>
        <w:jc w:val="center"/>
        <w:rPr>
          <w:i/>
          <w:sz w:val="26"/>
          <w:szCs w:val="26"/>
        </w:rPr>
      </w:pPr>
      <w:r w:rsidRPr="00F91B7E">
        <w:rPr>
          <w:i/>
          <w:sz w:val="26"/>
          <w:szCs w:val="26"/>
        </w:rPr>
        <w:t xml:space="preserve">Please note that this form </w:t>
      </w:r>
      <w:r w:rsidRPr="00947566">
        <w:rPr>
          <w:b/>
          <w:i/>
          <w:sz w:val="26"/>
          <w:szCs w:val="26"/>
        </w:rPr>
        <w:t xml:space="preserve">must be signed </w:t>
      </w:r>
      <w:r w:rsidRPr="00947566">
        <w:rPr>
          <w:b/>
          <w:i/>
          <w:sz w:val="26"/>
          <w:szCs w:val="26"/>
          <w:u w:val="single"/>
        </w:rPr>
        <w:t>before</w:t>
      </w:r>
      <w:r w:rsidRPr="00F91B7E">
        <w:rPr>
          <w:i/>
          <w:sz w:val="26"/>
          <w:szCs w:val="26"/>
        </w:rPr>
        <w:t xml:space="preserve"> </w:t>
      </w:r>
      <w:r w:rsidR="006A32E5">
        <w:rPr>
          <w:i/>
          <w:sz w:val="26"/>
          <w:szCs w:val="26"/>
        </w:rPr>
        <w:t>the</w:t>
      </w:r>
      <w:r w:rsidRPr="00F91B7E">
        <w:rPr>
          <w:i/>
          <w:sz w:val="26"/>
          <w:szCs w:val="26"/>
        </w:rPr>
        <w:t xml:space="preserve"> </w:t>
      </w:r>
      <w:r w:rsidR="00BB6842">
        <w:rPr>
          <w:i/>
          <w:sz w:val="26"/>
          <w:szCs w:val="26"/>
        </w:rPr>
        <w:t>participant</w:t>
      </w:r>
      <w:r w:rsidRPr="00F91B7E">
        <w:rPr>
          <w:i/>
          <w:sz w:val="26"/>
          <w:szCs w:val="26"/>
        </w:rPr>
        <w:t xml:space="preserve"> can start </w:t>
      </w:r>
      <w:r w:rsidR="006A32E5">
        <w:rPr>
          <w:i/>
          <w:sz w:val="26"/>
          <w:szCs w:val="26"/>
        </w:rPr>
        <w:t>the workshop and/or programme at</w:t>
      </w:r>
      <w:r w:rsidRPr="00F91B7E">
        <w:rPr>
          <w:i/>
          <w:sz w:val="26"/>
          <w:szCs w:val="26"/>
        </w:rPr>
        <w:t xml:space="preserve"> On Trak.</w:t>
      </w:r>
      <w:r w:rsidR="006A32E5">
        <w:rPr>
          <w:i/>
          <w:sz w:val="26"/>
          <w:szCs w:val="26"/>
        </w:rPr>
        <w:t xml:space="preserve"> All our latest policies, risk assessments and such like can be accessed either via the website </w:t>
      </w:r>
      <w:hyperlink r:id="rId8" w:history="1">
        <w:r w:rsidR="006A32E5" w:rsidRPr="00A0090D">
          <w:rPr>
            <w:rStyle w:val="Hyperlink"/>
            <w:i/>
            <w:sz w:val="26"/>
            <w:szCs w:val="26"/>
          </w:rPr>
          <w:t>www.ontrakcommunity.org.uk</w:t>
        </w:r>
      </w:hyperlink>
      <w:r w:rsidR="006A32E5">
        <w:rPr>
          <w:i/>
          <w:sz w:val="26"/>
          <w:szCs w:val="26"/>
        </w:rPr>
        <w:t xml:space="preserve"> or by asking a member of staff. </w:t>
      </w:r>
    </w:p>
    <w:p w14:paraId="4DCC57AD" w14:textId="1219B29F" w:rsidR="00FF5FB2" w:rsidRPr="00F91B7E" w:rsidRDefault="00FF5FB2" w:rsidP="00FF5FB2">
      <w:pPr>
        <w:jc w:val="center"/>
        <w:rPr>
          <w:sz w:val="26"/>
          <w:szCs w:val="26"/>
        </w:rPr>
      </w:pPr>
      <w:r w:rsidRPr="00F91B7E">
        <w:rPr>
          <w:sz w:val="26"/>
          <w:szCs w:val="26"/>
        </w:rPr>
        <w:t>By signing this document, I can confirm that I have the due authority to sign</w:t>
      </w:r>
      <w:r>
        <w:rPr>
          <w:sz w:val="26"/>
          <w:szCs w:val="26"/>
        </w:rPr>
        <w:t xml:space="preserve"> and give consent to the </w:t>
      </w:r>
      <w:r w:rsidR="006A32E5">
        <w:rPr>
          <w:sz w:val="26"/>
          <w:szCs w:val="26"/>
        </w:rPr>
        <w:t xml:space="preserve">participant joining in with the programme </w:t>
      </w:r>
      <w:proofErr w:type="gramStart"/>
      <w:r w:rsidR="006A32E5">
        <w:rPr>
          <w:sz w:val="26"/>
          <w:szCs w:val="26"/>
        </w:rPr>
        <w:t>and also</w:t>
      </w:r>
      <w:proofErr w:type="gramEnd"/>
      <w:r>
        <w:rPr>
          <w:sz w:val="26"/>
          <w:szCs w:val="26"/>
        </w:rPr>
        <w:t xml:space="preserve"> being taken off site to continue their learning journey with OnTrak</w:t>
      </w:r>
      <w:r w:rsidR="00D556BB">
        <w:rPr>
          <w:sz w:val="26"/>
          <w:szCs w:val="26"/>
        </w:rPr>
        <w:t xml:space="preserve"> </w:t>
      </w:r>
      <w:r w:rsidRPr="00F91B7E">
        <w:rPr>
          <w:sz w:val="26"/>
          <w:szCs w:val="26"/>
        </w:rPr>
        <w:t xml:space="preserve">and that the information provided on this form is true, complete and accurate. I agree to notify On Trak immediately of any changes or updates in information with regards to this </w:t>
      </w:r>
      <w:r w:rsidR="00CC2880">
        <w:rPr>
          <w:sz w:val="26"/>
          <w:szCs w:val="26"/>
        </w:rPr>
        <w:t>participant</w:t>
      </w:r>
      <w:r w:rsidRPr="00F91B7E">
        <w:rPr>
          <w:sz w:val="26"/>
          <w:szCs w:val="26"/>
        </w:rPr>
        <w:t>.</w:t>
      </w:r>
    </w:p>
    <w:p w14:paraId="334C607D" w14:textId="3D315AA9" w:rsidR="00FF5FB2" w:rsidRPr="00F91B7E" w:rsidRDefault="00FF5FB2" w:rsidP="00FF5FB2">
      <w:pPr>
        <w:jc w:val="center"/>
        <w:rPr>
          <w:sz w:val="26"/>
          <w:szCs w:val="26"/>
        </w:rPr>
      </w:pPr>
      <w:r w:rsidRPr="00F91B7E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B1F88" wp14:editId="502BE187">
                <wp:simplePos x="0" y="0"/>
                <wp:positionH relativeFrom="column">
                  <wp:posOffset>5114925</wp:posOffset>
                </wp:positionH>
                <wp:positionV relativeFrom="paragraph">
                  <wp:posOffset>776605</wp:posOffset>
                </wp:positionV>
                <wp:extent cx="22860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E5B6C" id="Rectangle 4" o:spid="_x0000_s1026" style="position:absolute;margin-left:402.75pt;margin-top:61.15pt;width:18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" filled="f" strokecolor="black [3213]" strokeweight="2pt"/>
            </w:pict>
          </mc:Fallback>
        </mc:AlternateContent>
      </w:r>
      <w:r w:rsidRPr="00F91B7E">
        <w:rPr>
          <w:sz w:val="26"/>
          <w:szCs w:val="26"/>
        </w:rPr>
        <w:t xml:space="preserve">We take pictures </w:t>
      </w:r>
      <w:r w:rsidR="00CC2880">
        <w:rPr>
          <w:sz w:val="26"/>
          <w:szCs w:val="26"/>
        </w:rPr>
        <w:t>to show the participants progress and for our records.</w:t>
      </w:r>
      <w:r w:rsidRPr="00F91B7E">
        <w:rPr>
          <w:sz w:val="26"/>
          <w:szCs w:val="26"/>
        </w:rPr>
        <w:t xml:space="preserve"> Occasionally we may use these pictures for show casing our charity and student work at external events like motor shows and colleges</w:t>
      </w:r>
      <w:r w:rsidR="00EF2BCE">
        <w:rPr>
          <w:sz w:val="26"/>
          <w:szCs w:val="26"/>
        </w:rPr>
        <w:t xml:space="preserve"> but do not use any of the participants personal details</w:t>
      </w:r>
      <w:r w:rsidRPr="00F91B7E">
        <w:rPr>
          <w:sz w:val="26"/>
          <w:szCs w:val="26"/>
        </w:rPr>
        <w:t xml:space="preserve">. Please tick if you </w:t>
      </w:r>
      <w:r w:rsidRPr="00CC2880">
        <w:rPr>
          <w:b/>
          <w:bCs/>
          <w:sz w:val="26"/>
          <w:szCs w:val="26"/>
        </w:rPr>
        <w:t>DO NOT</w:t>
      </w:r>
      <w:r w:rsidRPr="00F91B7E">
        <w:rPr>
          <w:sz w:val="26"/>
          <w:szCs w:val="26"/>
        </w:rPr>
        <w:t xml:space="preserve"> want this student’s pictures used in this capacity.</w:t>
      </w:r>
    </w:p>
    <w:p w14:paraId="141E70AE" w14:textId="7785789D" w:rsidR="00FF5FB2" w:rsidRDefault="00FF5FB2" w:rsidP="00FF5FB2">
      <w:pPr>
        <w:jc w:val="center"/>
        <w:rPr>
          <w:sz w:val="26"/>
          <w:szCs w:val="26"/>
        </w:rPr>
      </w:pPr>
    </w:p>
    <w:p w14:paraId="567106A9" w14:textId="160B9ABC" w:rsidR="00CC2880" w:rsidRPr="00CC2880" w:rsidRDefault="00CC2880" w:rsidP="00FF5FB2">
      <w:pPr>
        <w:jc w:val="center"/>
        <w:rPr>
          <w:b/>
          <w:bCs/>
          <w:sz w:val="26"/>
          <w:szCs w:val="26"/>
        </w:rPr>
      </w:pPr>
      <w:r w:rsidRPr="00CC2880">
        <w:rPr>
          <w:b/>
          <w:bCs/>
          <w:sz w:val="26"/>
          <w:szCs w:val="26"/>
        </w:rPr>
        <w:t>Parent / Carer Signature</w:t>
      </w:r>
    </w:p>
    <w:p w14:paraId="6ED591CF" w14:textId="77777777" w:rsidR="00FF5FB2" w:rsidRPr="00F91B7E" w:rsidRDefault="00FF5FB2" w:rsidP="00FF5FB2">
      <w:pPr>
        <w:jc w:val="center"/>
        <w:rPr>
          <w:sz w:val="26"/>
          <w:szCs w:val="26"/>
        </w:rPr>
      </w:pPr>
    </w:p>
    <w:p w14:paraId="1247A0CC" w14:textId="77777777" w:rsidR="00FF5FB2" w:rsidRPr="00F91B7E" w:rsidRDefault="00FF5FB2" w:rsidP="00FF5FB2">
      <w:pPr>
        <w:spacing w:line="240" w:lineRule="auto"/>
        <w:rPr>
          <w:sz w:val="26"/>
          <w:szCs w:val="26"/>
        </w:rPr>
      </w:pPr>
      <w:r w:rsidRPr="00F91B7E">
        <w:rPr>
          <w:sz w:val="26"/>
          <w:szCs w:val="26"/>
        </w:rPr>
        <w:t>Signed__________________________________________</w:t>
      </w:r>
    </w:p>
    <w:p w14:paraId="60F0697B" w14:textId="77777777" w:rsidR="00FF5FB2" w:rsidRPr="00F91B7E" w:rsidRDefault="00FF5FB2" w:rsidP="00FF5FB2">
      <w:pPr>
        <w:spacing w:line="240" w:lineRule="auto"/>
        <w:rPr>
          <w:sz w:val="26"/>
          <w:szCs w:val="26"/>
        </w:rPr>
      </w:pPr>
    </w:p>
    <w:p w14:paraId="020B7671" w14:textId="77777777" w:rsidR="00FF5FB2" w:rsidRPr="00F91B7E" w:rsidRDefault="00FF5FB2" w:rsidP="00FF5FB2">
      <w:pPr>
        <w:spacing w:line="240" w:lineRule="auto"/>
        <w:rPr>
          <w:sz w:val="26"/>
          <w:szCs w:val="26"/>
        </w:rPr>
      </w:pPr>
      <w:r w:rsidRPr="00F91B7E">
        <w:rPr>
          <w:sz w:val="26"/>
          <w:szCs w:val="26"/>
        </w:rPr>
        <w:t>Print Name_______________________________________</w:t>
      </w:r>
    </w:p>
    <w:p w14:paraId="0CCB8FF7" w14:textId="77777777" w:rsidR="00FF5FB2" w:rsidRPr="00F91B7E" w:rsidRDefault="00FF5FB2" w:rsidP="00FF5FB2">
      <w:pPr>
        <w:spacing w:line="240" w:lineRule="auto"/>
        <w:rPr>
          <w:sz w:val="26"/>
          <w:szCs w:val="26"/>
        </w:rPr>
      </w:pPr>
    </w:p>
    <w:p w14:paraId="785EB213" w14:textId="4FF319A2" w:rsidR="00FF5FB2" w:rsidRDefault="00FF5FB2" w:rsidP="00FF5FB2">
      <w:pPr>
        <w:spacing w:line="240" w:lineRule="auto"/>
        <w:rPr>
          <w:sz w:val="26"/>
          <w:szCs w:val="26"/>
        </w:rPr>
      </w:pPr>
      <w:r w:rsidRPr="00F91B7E">
        <w:rPr>
          <w:sz w:val="26"/>
          <w:szCs w:val="26"/>
        </w:rPr>
        <w:t>Date_______</w:t>
      </w:r>
      <w:r>
        <w:rPr>
          <w:sz w:val="26"/>
          <w:szCs w:val="26"/>
        </w:rPr>
        <w:t>_____</w:t>
      </w:r>
      <w:r w:rsidRPr="00F91B7E">
        <w:rPr>
          <w:sz w:val="26"/>
          <w:szCs w:val="26"/>
        </w:rPr>
        <w:t>_______</w:t>
      </w:r>
    </w:p>
    <w:p w14:paraId="3C2B4953" w14:textId="7BFA8135" w:rsidR="006A32E5" w:rsidRDefault="006A32E5" w:rsidP="00FF5FB2">
      <w:pPr>
        <w:spacing w:line="240" w:lineRule="auto"/>
        <w:rPr>
          <w:sz w:val="26"/>
          <w:szCs w:val="26"/>
        </w:rPr>
      </w:pPr>
    </w:p>
    <w:p w14:paraId="543BCF81" w14:textId="15946E71" w:rsidR="00CC2880" w:rsidRDefault="00CC2880" w:rsidP="00FF5FB2">
      <w:pPr>
        <w:spacing w:line="240" w:lineRule="auto"/>
        <w:rPr>
          <w:sz w:val="26"/>
          <w:szCs w:val="26"/>
        </w:rPr>
      </w:pPr>
    </w:p>
    <w:p w14:paraId="7A5DB213" w14:textId="77777777" w:rsidR="00CC2880" w:rsidRPr="00F91B7E" w:rsidRDefault="00CC2880" w:rsidP="00FF5FB2">
      <w:pPr>
        <w:spacing w:line="240" w:lineRule="auto"/>
        <w:rPr>
          <w:sz w:val="26"/>
          <w:szCs w:val="26"/>
        </w:rPr>
      </w:pPr>
    </w:p>
    <w:p w14:paraId="63E26E57" w14:textId="77777777" w:rsidR="00FF5FB2" w:rsidRPr="00F91B7E" w:rsidRDefault="00FF5FB2" w:rsidP="00FF5FB2">
      <w:pPr>
        <w:rPr>
          <w:sz w:val="26"/>
          <w:szCs w:val="26"/>
        </w:rPr>
      </w:pPr>
    </w:p>
    <w:p w14:paraId="68553AC8" w14:textId="563BD00C" w:rsidR="00087B74" w:rsidRDefault="00087B74" w:rsidP="00087B74">
      <w:pPr>
        <w:jc w:val="center"/>
        <w:rPr>
          <w:b/>
          <w:bCs/>
          <w:sz w:val="24"/>
          <w:szCs w:val="24"/>
        </w:rPr>
      </w:pPr>
    </w:p>
    <w:p w14:paraId="7409519D" w14:textId="3130B3CF" w:rsidR="00087B74" w:rsidRDefault="00087B74" w:rsidP="00087B74">
      <w:pPr>
        <w:jc w:val="center"/>
        <w:rPr>
          <w:b/>
          <w:bCs/>
          <w:sz w:val="24"/>
          <w:szCs w:val="24"/>
        </w:rPr>
      </w:pPr>
    </w:p>
    <w:p w14:paraId="6484E233" w14:textId="58E69E22" w:rsidR="002B5B03" w:rsidRPr="002B5B03" w:rsidRDefault="002B5B03" w:rsidP="002B5B03">
      <w:pPr>
        <w:tabs>
          <w:tab w:val="left" w:pos="328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2B5B03" w:rsidRPr="002B5B03" w:rsidSect="00D75BF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E72E" w14:textId="77777777" w:rsidR="000D340D" w:rsidRDefault="000D340D" w:rsidP="005156E5">
      <w:pPr>
        <w:spacing w:after="0" w:line="240" w:lineRule="auto"/>
      </w:pPr>
      <w:r>
        <w:separator/>
      </w:r>
    </w:p>
  </w:endnote>
  <w:endnote w:type="continuationSeparator" w:id="0">
    <w:p w14:paraId="236D38DC" w14:textId="77777777" w:rsidR="000D340D" w:rsidRDefault="000D340D" w:rsidP="0051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BF9E" w14:textId="7AA0B7BD" w:rsidR="005156E5" w:rsidRDefault="00CE2BCE" w:rsidP="00CE2BCE">
    <w:pPr>
      <w:pStyle w:val="Footer"/>
    </w:pPr>
    <w:r>
      <w:t>©OnTrak Community Initiative 202</w:t>
    </w:r>
    <w:r w:rsidR="002B5B03">
      <w:t>4</w:t>
    </w:r>
    <w:r w:rsidR="000110F1">
      <w:t>-202</w:t>
    </w:r>
    <w:r w:rsidR="002B5B03">
      <w:t>5</w:t>
    </w:r>
    <w:r>
      <w:t xml:space="preserve">  </w:t>
    </w:r>
    <w:r w:rsidR="008D2919">
      <w:t xml:space="preserve">            </w:t>
    </w:r>
    <w:r w:rsidR="000110F1">
      <w:t xml:space="preserve">       </w:t>
    </w:r>
    <w:r w:rsidR="006A32E5">
      <w:t>Participant</w:t>
    </w:r>
    <w:r>
      <w:t xml:space="preserve"> Registration </w:t>
    </w:r>
    <w:r w:rsidR="00EF2BCE">
      <w:t xml:space="preserve">Form </w:t>
    </w:r>
    <w:r w:rsidR="00A92A64">
      <w:t>202</w:t>
    </w:r>
    <w:r w:rsidR="002B5B03">
      <w:t>4</w:t>
    </w:r>
    <w:r w:rsidR="00EF2BCE">
      <w:t>-202</w:t>
    </w:r>
    <w:r w:rsidR="002B5B03">
      <w:t>5</w:t>
    </w:r>
    <w:r w:rsidR="008D2919">
      <w:t xml:space="preserve">                              </w:t>
    </w:r>
    <w:r>
      <w:t xml:space="preserve"> </w:t>
    </w:r>
    <w:sdt>
      <w:sdtPr>
        <w:id w:val="6528675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EB6A6" w14:textId="77777777" w:rsidR="000D340D" w:rsidRDefault="000D340D" w:rsidP="005156E5">
      <w:pPr>
        <w:spacing w:after="0" w:line="240" w:lineRule="auto"/>
      </w:pPr>
      <w:r>
        <w:separator/>
      </w:r>
    </w:p>
  </w:footnote>
  <w:footnote w:type="continuationSeparator" w:id="0">
    <w:p w14:paraId="3666DC4D" w14:textId="77777777" w:rsidR="000D340D" w:rsidRDefault="000D340D" w:rsidP="0051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4260"/>
    <w:multiLevelType w:val="multilevel"/>
    <w:tmpl w:val="61322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9C04BC"/>
    <w:multiLevelType w:val="hybridMultilevel"/>
    <w:tmpl w:val="F7E48E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0F61"/>
    <w:multiLevelType w:val="hybridMultilevel"/>
    <w:tmpl w:val="6002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562BD"/>
    <w:multiLevelType w:val="multilevel"/>
    <w:tmpl w:val="D2A8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033394">
    <w:abstractNumId w:val="1"/>
  </w:num>
  <w:num w:numId="2" w16cid:durableId="1519928008">
    <w:abstractNumId w:val="3"/>
  </w:num>
  <w:num w:numId="3" w16cid:durableId="1727022038">
    <w:abstractNumId w:val="0"/>
  </w:num>
  <w:num w:numId="4" w16cid:durableId="614210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F6"/>
    <w:rsid w:val="000110F1"/>
    <w:rsid w:val="0003033D"/>
    <w:rsid w:val="00044B50"/>
    <w:rsid w:val="00087B74"/>
    <w:rsid w:val="000B17E3"/>
    <w:rsid w:val="000D340D"/>
    <w:rsid w:val="000E37BE"/>
    <w:rsid w:val="00113ED8"/>
    <w:rsid w:val="00133382"/>
    <w:rsid w:val="00194012"/>
    <w:rsid w:val="001A6187"/>
    <w:rsid w:val="001F48CD"/>
    <w:rsid w:val="00200D7E"/>
    <w:rsid w:val="00212EC8"/>
    <w:rsid w:val="00223F78"/>
    <w:rsid w:val="002B208F"/>
    <w:rsid w:val="002B5B03"/>
    <w:rsid w:val="00334172"/>
    <w:rsid w:val="0035302F"/>
    <w:rsid w:val="00397B40"/>
    <w:rsid w:val="004362E4"/>
    <w:rsid w:val="00442C0B"/>
    <w:rsid w:val="00483D73"/>
    <w:rsid w:val="005156E5"/>
    <w:rsid w:val="005814B1"/>
    <w:rsid w:val="005E4179"/>
    <w:rsid w:val="006A32E5"/>
    <w:rsid w:val="006D2C1F"/>
    <w:rsid w:val="00797F80"/>
    <w:rsid w:val="007F74B8"/>
    <w:rsid w:val="00834C3A"/>
    <w:rsid w:val="008535C0"/>
    <w:rsid w:val="00883981"/>
    <w:rsid w:val="008944CC"/>
    <w:rsid w:val="008D2919"/>
    <w:rsid w:val="008D7075"/>
    <w:rsid w:val="008E59AF"/>
    <w:rsid w:val="00916B9D"/>
    <w:rsid w:val="00956C65"/>
    <w:rsid w:val="00984AFC"/>
    <w:rsid w:val="009C7C80"/>
    <w:rsid w:val="009F1F7D"/>
    <w:rsid w:val="00A046CF"/>
    <w:rsid w:val="00A92A64"/>
    <w:rsid w:val="00AF082F"/>
    <w:rsid w:val="00BB6842"/>
    <w:rsid w:val="00CC2880"/>
    <w:rsid w:val="00CE2BCE"/>
    <w:rsid w:val="00D02CBE"/>
    <w:rsid w:val="00D204CB"/>
    <w:rsid w:val="00D512D0"/>
    <w:rsid w:val="00D556BB"/>
    <w:rsid w:val="00D565C6"/>
    <w:rsid w:val="00D638D6"/>
    <w:rsid w:val="00D656CE"/>
    <w:rsid w:val="00D75BF6"/>
    <w:rsid w:val="00D83ED2"/>
    <w:rsid w:val="00E27566"/>
    <w:rsid w:val="00E6208C"/>
    <w:rsid w:val="00E62872"/>
    <w:rsid w:val="00E72563"/>
    <w:rsid w:val="00E75F9B"/>
    <w:rsid w:val="00EA2F93"/>
    <w:rsid w:val="00ED251B"/>
    <w:rsid w:val="00ED6BDA"/>
    <w:rsid w:val="00EF2BCE"/>
    <w:rsid w:val="00F03DF5"/>
    <w:rsid w:val="00F5447C"/>
    <w:rsid w:val="00FE2B4E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8D58"/>
  <w15:chartTrackingRefBased/>
  <w15:docId w15:val="{8261568E-DDD3-4602-B22C-BBC9595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6E5"/>
  </w:style>
  <w:style w:type="paragraph" w:styleId="Footer">
    <w:name w:val="footer"/>
    <w:basedOn w:val="Normal"/>
    <w:link w:val="FooterChar"/>
    <w:uiPriority w:val="99"/>
    <w:unhideWhenUsed/>
    <w:rsid w:val="0051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E5"/>
  </w:style>
  <w:style w:type="paragraph" w:styleId="ListParagraph">
    <w:name w:val="List Paragraph"/>
    <w:basedOn w:val="Normal"/>
    <w:uiPriority w:val="34"/>
    <w:qFormat/>
    <w:rsid w:val="00FF5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2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3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rakcommunit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OnTrak Community Initiative</dc:creator>
  <cp:keywords/>
  <dc:description/>
  <cp:lastModifiedBy>Allison Woods</cp:lastModifiedBy>
  <cp:revision>4</cp:revision>
  <cp:lastPrinted>2021-09-06T11:22:00Z</cp:lastPrinted>
  <dcterms:created xsi:type="dcterms:W3CDTF">2024-07-03T11:02:00Z</dcterms:created>
  <dcterms:modified xsi:type="dcterms:W3CDTF">2025-06-11T08:24:00Z</dcterms:modified>
</cp:coreProperties>
</file>